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高压灭菌器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致微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GI54DWS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主要用途描述：GI54DWS全自动高压灭菌器和一般灭菌器相比,GI54DWS具有更安全、更简便、更耐用、功能更多等突出优点,特别适合高校研究用途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1、 容量：50L，灭菌腔尺寸：Ø320x730(mm)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 、温度范围：灭菌温度：105℃-127℃，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融化温度：60℃-100℃，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保温温度：45℃-60℃；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时间范围：灭菌时间：1-999min，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融化时间：1-999min，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保温时间：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1-999min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3.★具有双重压力保护装系统：采用了安全阀和过压保护系统的双重压力保护，出现压力异常，泄压，断电保护。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4.★具备可选自动排汽功能：根据灭菌物不同，灭菌完成后可以自动选择三种排汽模式（全排，不排，微排）。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5.★安全装置：自感应压力联锁装置、超温保护系统、干烧保护系统、过压保护、安全阀、过流、短路保护系统、闭盖检查系统、漏电保护装置、防烫伤安全保护、自动故障检测系统。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6.★操作模式：具有以下四种固定模式：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固体模式(加热-灭菌-排汽)\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液体模式(加热-灭菌-排汽-保温)\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液体模式(加热-灭菌-排汽)\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琼脂模式(融化-保温)，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并可创建新的程序，并记忆存储起来，最多可创建多达10条以上程序，即使断电也不丢失。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7.配备3个不锈钢提篮，具有压力容器许可证，通过CE认证，生产厂家提供两年或以上整机质保，优先考虑国际知名品牌。</w:t>
            </w:r>
          </w:p>
          <w:p/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AD0181"/>
    <w:rsid w:val="00E26A84"/>
    <w:rsid w:val="00F06A8F"/>
    <w:rsid w:val="0F215BA8"/>
    <w:rsid w:val="19F5491F"/>
    <w:rsid w:val="59145784"/>
    <w:rsid w:val="73EC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40</Words>
  <Characters>234</Characters>
  <Lines>1</Lines>
  <Paragraphs>1</Paragraphs>
  <ScaleCrop>false</ScaleCrop>
  <LinksUpToDate>false</LinksUpToDate>
  <CharactersWithSpaces>273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Administrator</cp:lastModifiedBy>
  <dcterms:modified xsi:type="dcterms:W3CDTF">2017-12-06T05:57:00Z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